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6A2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B6A2D">
        <w:rPr>
          <w:rFonts w:ascii="Times New Roman" w:hAnsi="Times New Roman" w:cs="Times New Roman"/>
          <w:i/>
          <w:sz w:val="24"/>
          <w:szCs w:val="24"/>
        </w:rPr>
        <w:t xml:space="preserve">«Квадратные уравнения» </w:t>
      </w:r>
    </w:p>
    <w:p w:rsidR="00371344" w:rsidRDefault="00371344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Кирпичева Ольга Викторовна</w:t>
      </w:r>
    </w:p>
    <w:p w:rsid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Тип урока: обобщающий.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Цель урока: закрепление полученных знаний по теме «Квадратные уравнения», проверка уровня подготовки учащихся по данной теме и развитие интереса к предмету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5B6A2D" w:rsidRPr="005B6A2D" w:rsidRDefault="005B6A2D" w:rsidP="005B6A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5B6A2D">
        <w:rPr>
          <w:rFonts w:ascii="Times New Roman" w:hAnsi="Times New Roman" w:cs="Times New Roman"/>
          <w:sz w:val="24"/>
          <w:szCs w:val="24"/>
        </w:rPr>
        <w:t>а) обобщение и систематизация знаний учащихся по теме «Квадратные уравнения»;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      б) закрепление навыков решения задач по данной теме;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       в) проверка уровня подготовки учащихся по данной теме</w:t>
      </w:r>
    </w:p>
    <w:p w:rsidR="005B6A2D" w:rsidRPr="005B6A2D" w:rsidRDefault="005B6A2D" w:rsidP="005B6A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5B6A2D">
        <w:rPr>
          <w:rFonts w:ascii="Times New Roman" w:hAnsi="Times New Roman" w:cs="Times New Roman"/>
          <w:sz w:val="24"/>
          <w:szCs w:val="24"/>
        </w:rPr>
        <w:t>формирование и развитие мыслительных операций (сравнения, обобщения, систематизации); развитие общего кругозора учащихся</w:t>
      </w:r>
    </w:p>
    <w:p w:rsidR="005B6A2D" w:rsidRPr="005B6A2D" w:rsidRDefault="005B6A2D" w:rsidP="005B6A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5B6A2D">
        <w:rPr>
          <w:rFonts w:ascii="Times New Roman" w:hAnsi="Times New Roman" w:cs="Times New Roman"/>
          <w:sz w:val="24"/>
          <w:szCs w:val="24"/>
        </w:rPr>
        <w:t>развитие терпения, чувства коллективизма, умения учащихся выслушивать ответы друг друга</w:t>
      </w:r>
      <w:proofErr w:type="gramStart"/>
      <w:r w:rsidRPr="005B6A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A2D">
        <w:rPr>
          <w:rFonts w:ascii="Times New Roman" w:hAnsi="Times New Roman" w:cs="Times New Roman"/>
          <w:sz w:val="24"/>
          <w:szCs w:val="24"/>
        </w:rPr>
        <w:t xml:space="preserve"> привитие интереса к предмету.</w:t>
      </w:r>
    </w:p>
    <w:p w:rsid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>: урок-КВН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Оборудование: презентация, 2 ватмана, фломастеры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5B6A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6A2D">
        <w:rPr>
          <w:rFonts w:ascii="Times New Roman" w:hAnsi="Times New Roman" w:cs="Times New Roman"/>
          <w:sz w:val="24"/>
          <w:szCs w:val="24"/>
        </w:rPr>
        <w:t xml:space="preserve"> КВН началась заранее. Класс делился на две группы во главе с капитаном. Команды получили домашнее задание: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1 команда – подготовить газету «История возникновения квадратных уравнений»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2 команда -  подготовить бюллетень «Различные способ решения квадратных уравнений»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%D0%9A%D0%BE%D0%BD%D1%81%D0%BF%D0%B5%D0%"/>
      <w:r w:rsidRPr="005B6A2D">
        <w:rPr>
          <w:rFonts w:ascii="Times New Roman" w:hAnsi="Times New Roman" w:cs="Times New Roman"/>
          <w:sz w:val="24"/>
          <w:szCs w:val="24"/>
        </w:rPr>
        <w:t>Ход урока</w:t>
      </w:r>
      <w:bookmarkEnd w:id="0"/>
      <w:r w:rsidRPr="005B6A2D">
        <w:rPr>
          <w:rFonts w:ascii="Times New Roman" w:hAnsi="Times New Roman" w:cs="Times New Roman"/>
          <w:sz w:val="24"/>
          <w:szCs w:val="24"/>
        </w:rPr>
        <w:t>.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A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6A2D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  <w:r w:rsidRPr="005B6A2D">
        <w:rPr>
          <w:rFonts w:ascii="Times New Roman" w:hAnsi="Times New Roman" w:cs="Times New Roman"/>
          <w:sz w:val="24"/>
          <w:szCs w:val="24"/>
        </w:rPr>
        <w:t xml:space="preserve"> Объявление темы урока. Постановка целей.</w:t>
      </w: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6A2D">
        <w:rPr>
          <w:rFonts w:ascii="Times New Roman" w:hAnsi="Times New Roman" w:cs="Times New Roman"/>
          <w:sz w:val="24"/>
          <w:szCs w:val="24"/>
        </w:rPr>
        <w:t>. Разминка в форме математической эстафеты.</w:t>
      </w:r>
    </w:p>
    <w:p w:rsid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На лепестках двух ромашек </w:t>
      </w:r>
      <w:proofErr w:type="gramStart"/>
      <w:r w:rsidRPr="005B6A2D"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 w:rsidRPr="005B6A2D">
        <w:rPr>
          <w:rFonts w:ascii="Times New Roman" w:hAnsi="Times New Roman" w:cs="Times New Roman"/>
          <w:sz w:val="24"/>
          <w:szCs w:val="24"/>
        </w:rPr>
        <w:t xml:space="preserve"> по 5 упражнений на каждой. Члены команд записывают решения задач друг за другом по очереди, срывая лепестки ромашки. Разминка прекращается с решением всех заданий на одной из ромашек. Болельщики могут добавить 1 балл своей проигравшей команде, если у них есть решение невыполненного задания.    </w:t>
      </w:r>
    </w:p>
    <w:p w:rsid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2D" w:rsidRPr="005B6A2D" w:rsidRDefault="005B6A2D" w:rsidP="005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2"/>
        <w:gridCol w:w="4208"/>
      </w:tblGrid>
      <w:tr w:rsidR="005B6A2D" w:rsidRPr="005B6A2D" w:rsidTr="009F76C6">
        <w:tc>
          <w:tcPr>
            <w:tcW w:w="4282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      1 команда</w:t>
            </w:r>
          </w:p>
        </w:tc>
        <w:tc>
          <w:tcPr>
            <w:tcW w:w="4208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           2 команда</w:t>
            </w:r>
          </w:p>
        </w:tc>
      </w:tr>
      <w:tr w:rsidR="005B6A2D" w:rsidRPr="005B6A2D" w:rsidTr="009F76C6">
        <w:tc>
          <w:tcPr>
            <w:tcW w:w="4282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Укажите значения а, в, </w:t>
            </w: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 в уравнении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+х-2=0  (1балл)</w:t>
            </w:r>
          </w:p>
        </w:tc>
        <w:tc>
          <w:tcPr>
            <w:tcW w:w="4208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Укажите значения а, в, </w:t>
            </w: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 в уравнении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8х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-7х=0  (1балл)</w:t>
            </w:r>
          </w:p>
        </w:tc>
      </w:tr>
      <w:tr w:rsidR="005B6A2D" w:rsidRPr="005B6A2D" w:rsidTr="009F76C6">
        <w:tc>
          <w:tcPr>
            <w:tcW w:w="4282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-7х+2=0  (2 балла)</w:t>
            </w:r>
          </w:p>
        </w:tc>
        <w:tc>
          <w:tcPr>
            <w:tcW w:w="4208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4х+1=0  (2балла)</w:t>
            </w:r>
          </w:p>
        </w:tc>
      </w:tr>
      <w:tr w:rsidR="005B6A2D" w:rsidRPr="005B6A2D" w:rsidTr="009F76C6">
        <w:tc>
          <w:tcPr>
            <w:tcW w:w="4282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Решите уравнение, выделяя полный квадрат двучлена: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+14х+48=0    (3 балла)</w:t>
            </w:r>
          </w:p>
        </w:tc>
        <w:tc>
          <w:tcPr>
            <w:tcW w:w="4208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Решите уравнение, выделяя полный квадрат двучлена: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+8х-20=0    (3 балла)</w:t>
            </w:r>
          </w:p>
        </w:tc>
      </w:tr>
      <w:tr w:rsidR="005B6A2D" w:rsidRPr="005B6A2D" w:rsidTr="009F76C6">
        <w:tc>
          <w:tcPr>
            <w:tcW w:w="4282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Решите уравнение по теореме Виета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-3х-4=0  (2 балла)</w:t>
            </w:r>
          </w:p>
        </w:tc>
        <w:tc>
          <w:tcPr>
            <w:tcW w:w="4208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Решите уравнение по теореме Виета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+7х+6=0  (2 балла)</w:t>
            </w:r>
          </w:p>
        </w:tc>
      </w:tr>
      <w:tr w:rsidR="005B6A2D" w:rsidRPr="005B6A2D" w:rsidTr="009F76C6">
        <w:tc>
          <w:tcPr>
            <w:tcW w:w="4282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Определите количество корней уравнения: 4х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-3х+2=0 (2 балла)</w:t>
            </w:r>
          </w:p>
        </w:tc>
        <w:tc>
          <w:tcPr>
            <w:tcW w:w="4208" w:type="dxa"/>
            <w:shd w:val="clear" w:color="auto" w:fill="auto"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Определите количество корней уравнения: 4х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-4х+1=0 (2 балла)</w:t>
            </w:r>
          </w:p>
        </w:tc>
      </w:tr>
    </w:tbl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A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6A2D">
        <w:rPr>
          <w:rFonts w:ascii="Times New Roman" w:hAnsi="Times New Roman" w:cs="Times New Roman"/>
          <w:sz w:val="24"/>
          <w:szCs w:val="24"/>
        </w:rPr>
        <w:t>. Конкурс капитанов. (3 баллов)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Решить задачу: У одного арабского математика Х века нашли следующую задачу. На обоих берегах реки растет по пальме, одна против другой. Высота одной – 30 локтей, другой – 20 локтей, расстояние между их основаниями – 50 локтей. На верхушке каждой </w:t>
      </w:r>
      <w:r w:rsidRPr="005B6A2D">
        <w:rPr>
          <w:rFonts w:ascii="Times New Roman" w:hAnsi="Times New Roman" w:cs="Times New Roman"/>
          <w:sz w:val="24"/>
          <w:szCs w:val="24"/>
        </w:rPr>
        <w:lastRenderedPageBreak/>
        <w:t>пальмы сидит птица. Внезапно обе птицы заметили рыбу, выплывшую к поверхности воды между пальмами, они кинулись к ней разом и достигли ее одновременно. На каком расстоянии от основания более высокой пальмы появилась рыба. (Ответ:20 локтей)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B6A2D">
        <w:rPr>
          <w:rFonts w:ascii="Times New Roman" w:hAnsi="Times New Roman" w:cs="Times New Roman"/>
          <w:sz w:val="24"/>
          <w:szCs w:val="24"/>
        </w:rPr>
        <w:t>. Конкурс языковедов. (пока капитаны решают задачу) (2 балла)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По одному участнику из каждой команды  под диктовку пишут на доске математические термины, выигрывает команда, представитель которой сделает меньше ошибок</w:t>
      </w:r>
      <w:proofErr w:type="gramStart"/>
      <w:r w:rsidRPr="005B6A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A2D">
        <w:rPr>
          <w:rFonts w:ascii="Times New Roman" w:hAnsi="Times New Roman" w:cs="Times New Roman"/>
          <w:sz w:val="24"/>
          <w:szCs w:val="24"/>
        </w:rPr>
        <w:t xml:space="preserve"> коэффициент, множители, многочлен, приведенное уравнение, абсцисса, двучлен, трехчлен, дискриминант, поставьте ударение в слове «разложить».       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6A2D">
        <w:rPr>
          <w:rFonts w:ascii="Times New Roman" w:hAnsi="Times New Roman" w:cs="Times New Roman"/>
          <w:sz w:val="24"/>
          <w:szCs w:val="24"/>
        </w:rPr>
        <w:t>. Конкурс «Найди а» (5 баллов)</w:t>
      </w:r>
    </w:p>
    <w:tbl>
      <w:tblPr>
        <w:tblW w:w="10490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4962"/>
        <w:gridCol w:w="5528"/>
      </w:tblGrid>
      <w:tr w:rsidR="005B6A2D" w:rsidRPr="005B6A2D" w:rsidTr="005B6A2D">
        <w:trPr>
          <w:trHeight w:val="4242"/>
        </w:trPr>
        <w:tc>
          <w:tcPr>
            <w:tcW w:w="4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наибольшее целое значение </w:t>
            </w: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, при котором уравнение 2</w:t>
            </w:r>
            <w:proofErr w:type="spellStart"/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=0, где 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&gt;0, имеет два корня</w:t>
            </w:r>
          </w:p>
          <w:p w:rsidR="005B6A2D" w:rsidRPr="005B6A2D" w:rsidRDefault="006153A3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08.95pt;margin-top:13.55pt;width:16pt;height:31pt;z-index:251661312">
                  <v:imagedata r:id="rId5" o:title=""/>
                </v:shape>
                <o:OLEObject Type="Embed" ProgID="Equation.3" ShapeID="_x0000_s1028" DrawAspect="Content" ObjectID="_1514055818" r:id="rId6"/>
              </w:pic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множество значений а, при которых уравнение     </w: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>=0 не имеет решений.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значения 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, при которых уравнение имеет один корень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-10x+k=0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A2D" w:rsidRPr="005B6A2D" w:rsidRDefault="006153A3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type="#_x0000_t75" style="position:absolute;margin-left:42.95pt;margin-top:0;width:34pt;height:31pt;z-index:251660288">
                  <v:imagedata r:id="rId7" o:title=""/>
                </v:shape>
                <o:OLEObject Type="Embed" ProgID="Equation.3" ShapeID="_x0000_s1027" DrawAspect="Content" ObjectID="_1514055819" r:id="rId8"/>
              </w:pic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наименьшее целое значение 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, при котором уравнение -</w:t>
            </w:r>
            <w:proofErr w:type="spellStart"/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=0  имеет два решения, где 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&lt;0 . 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значения 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, при которых уравнение имеет один корень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+1=0 </w:t>
            </w:r>
          </w:p>
          <w:p w:rsidR="005B6A2D" w:rsidRPr="005B6A2D" w:rsidRDefault="006153A3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75" style="position:absolute;margin-left:38.3pt;margin-top:30.8pt;width:13.95pt;height:31pt;z-index:251662336">
                  <v:imagedata r:id="rId9" o:title=""/>
                </v:shape>
                <o:OLEObject Type="Embed" ProgID="Equation.3" ShapeID="_x0000_s1029" DrawAspect="Content" ObjectID="_1514055820" r:id="rId10"/>
              </w:pic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значения </w:t>
            </w:r>
            <w:proofErr w:type="gramStart"/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которых уравнение 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A2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B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5B6A2D">
              <w:rPr>
                <w:rFonts w:ascii="Times New Roman" w:hAnsi="Times New Roman" w:cs="Times New Roman"/>
                <w:sz w:val="24"/>
                <w:szCs w:val="24"/>
              </w:rPr>
              <w:t xml:space="preserve">+   =0 не имеет  корней. </w:t>
            </w:r>
          </w:p>
          <w:p w:rsidR="005B6A2D" w:rsidRPr="005B6A2D" w:rsidRDefault="006153A3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Object 22" o:spid="_x0000_s1026" type="#_x0000_t75" style="position:absolute;margin-left:42.65pt;margin-top:4.9pt;width:42.95pt;height:16pt;z-index:251659264">
                  <v:imagedata r:id="rId11" o:title=""/>
                </v:shape>
                <o:OLEObject Type="Embed" ProgID="Equation.3" ShapeID="Object 22" DrawAspect="Content" ObjectID="_1514055821" r:id="rId12"/>
              </w:pict>
            </w:r>
            <w:r w:rsidR="005B6A2D" w:rsidRPr="005B6A2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5B6A2D" w:rsidRPr="005B6A2D" w:rsidRDefault="005B6A2D" w:rsidP="005B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  <w:lang w:val="en-US"/>
        </w:rPr>
        <w:t>VI.</w:t>
      </w:r>
      <w:r w:rsidRPr="005B6A2D">
        <w:rPr>
          <w:rFonts w:ascii="Times New Roman" w:hAnsi="Times New Roman" w:cs="Times New Roman"/>
          <w:sz w:val="24"/>
          <w:szCs w:val="24"/>
        </w:rPr>
        <w:t xml:space="preserve"> Конкурс чтецов.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Каждой команде необходимо заполнить пропуски в стихотворении и прочитать его. (3 балла)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Стихотворение 1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На два, как нам было нужно,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  Минус (р) мы поделили,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 xml:space="preserve">  Перед квадратным корнем дружно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(+ и</w:t>
      </w:r>
      <w:proofErr w:type="gramStart"/>
      <w:r w:rsidRPr="005B6A2D">
        <w:rPr>
          <w:rFonts w:ascii="Times New Roman" w:hAnsi="Times New Roman" w:cs="Times New Roman"/>
          <w:sz w:val="24"/>
          <w:szCs w:val="24"/>
        </w:rPr>
        <w:t xml:space="preserve"> - ) </w:t>
      </w:r>
      <w:proofErr w:type="gramEnd"/>
      <w:r w:rsidRPr="005B6A2D">
        <w:rPr>
          <w:rFonts w:ascii="Times New Roman" w:hAnsi="Times New Roman" w:cs="Times New Roman"/>
          <w:sz w:val="24"/>
          <w:szCs w:val="24"/>
        </w:rPr>
        <w:t xml:space="preserve">поместили, 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Половина (р) в квадрате,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Минус (</w:t>
      </w:r>
      <w:r w:rsidRPr="005B6A2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B6A2D">
        <w:rPr>
          <w:rFonts w:ascii="Times New Roman" w:hAnsi="Times New Roman" w:cs="Times New Roman"/>
          <w:sz w:val="24"/>
          <w:szCs w:val="24"/>
        </w:rPr>
        <w:t>) под корнем этим,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Вот и все и в результате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Оба корня мы заметим.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object w:dxaOrig="2280" w:dyaOrig="700">
          <v:shape id="_x0000_i1025" type="#_x0000_t75" style="width:114pt;height:34.8pt" o:ole="">
            <v:imagedata r:id="rId13" o:title=""/>
          </v:shape>
          <o:OLEObject Type="Embed" ProgID="Equation.3" ShapeID="_x0000_i1025" DrawAspect="Content" ObjectID="_1514055817" r:id="rId14"/>
        </w:object>
      </w:r>
      <w:r w:rsidRPr="005B6A2D">
        <w:rPr>
          <w:rFonts w:ascii="Times New Roman" w:hAnsi="Times New Roman" w:cs="Times New Roman"/>
          <w:sz w:val="24"/>
          <w:szCs w:val="24"/>
        </w:rPr>
        <w:t>;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Стихотворение 2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>Что лучше, скажи, постоянства такого,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lastRenderedPageBreak/>
        <w:tab/>
        <w:t>Умножишь ты корни – и дробь уж готова –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ab/>
        <w:t>В числителе (с), в знаменателе (а),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ab/>
        <w:t>А сумма корней тоже дроби равна.</w:t>
      </w:r>
    </w:p>
    <w:p w:rsidR="005B6A2D" w:rsidRPr="005B6A2D" w:rsidRDefault="005B6A2D" w:rsidP="005B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A2D">
        <w:rPr>
          <w:rFonts w:ascii="Times New Roman" w:hAnsi="Times New Roman" w:cs="Times New Roman"/>
          <w:sz w:val="24"/>
          <w:szCs w:val="24"/>
        </w:rPr>
        <w:tab/>
        <w:t>Хоть с</w:t>
      </w:r>
      <w:proofErr w:type="gramStart"/>
      <w:r w:rsidRPr="005B6A2D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 w:rsidRPr="005B6A2D">
        <w:rPr>
          <w:rFonts w:ascii="Times New Roman" w:hAnsi="Times New Roman" w:cs="Times New Roman"/>
          <w:sz w:val="24"/>
          <w:szCs w:val="24"/>
        </w:rPr>
        <w:t>дробь эта, что за беда –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tab/>
      </w:r>
      <w:r w:rsidRPr="005B6A2D">
        <w:rPr>
          <w:rFonts w:ascii="Times New Roman" w:hAnsi="Times New Roman" w:cs="Times New Roman"/>
          <w:sz w:val="24"/>
        </w:rPr>
        <w:t>В числителе (</w:t>
      </w:r>
      <w:r w:rsidRPr="005B6A2D">
        <w:rPr>
          <w:rFonts w:ascii="Times New Roman" w:hAnsi="Times New Roman" w:cs="Times New Roman"/>
          <w:sz w:val="24"/>
          <w:lang w:val="en-US"/>
        </w:rPr>
        <w:t>b</w:t>
      </w:r>
      <w:r w:rsidRPr="005B6A2D">
        <w:rPr>
          <w:rFonts w:ascii="Times New Roman" w:hAnsi="Times New Roman" w:cs="Times New Roman"/>
          <w:sz w:val="24"/>
        </w:rPr>
        <w:t>), в знаменателе (а).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</w:rPr>
        <w:t>Теорема Виета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  <w:lang w:val="en-US"/>
        </w:rPr>
        <w:t>VII</w:t>
      </w:r>
      <w:r w:rsidRPr="005B6A2D">
        <w:rPr>
          <w:rFonts w:ascii="Times New Roman" w:hAnsi="Times New Roman" w:cs="Times New Roman"/>
          <w:sz w:val="24"/>
        </w:rPr>
        <w:t>. Творческий конкурс.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</w:rPr>
        <w:t>а) Командам предлагается назвать  пословицы, в которых встречается число, являющееся корнем уравнения  х</w:t>
      </w:r>
      <w:r w:rsidRPr="005B6A2D">
        <w:rPr>
          <w:rFonts w:ascii="Times New Roman" w:hAnsi="Times New Roman" w:cs="Times New Roman"/>
          <w:sz w:val="24"/>
          <w:vertAlign w:val="superscript"/>
        </w:rPr>
        <w:t>2</w:t>
      </w:r>
      <w:r w:rsidRPr="005B6A2D">
        <w:rPr>
          <w:rFonts w:ascii="Times New Roman" w:hAnsi="Times New Roman" w:cs="Times New Roman"/>
          <w:sz w:val="24"/>
        </w:rPr>
        <w:t xml:space="preserve">-4х-21=0. (3 балла) 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</w:rPr>
        <w:t>б) Придумать интересную задачу, которая бы решалась с помощью квадратного  уравнения.(3 балла)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</w:rPr>
        <w:t>В это время болельщики участвуют в конкурсе знатоков живописи.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</w:rPr>
        <w:t>Следующие правила изобразите с помощью  рисунков:(5 баллов)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</w:rPr>
        <w:t>1 команда: Не забудьте сделать проверку.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</w:rPr>
        <w:t xml:space="preserve">2 команда: Нельзя извлекать корень из отрицательного числа. 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  <w:lang w:val="en-US"/>
        </w:rPr>
        <w:t>VIII</w:t>
      </w:r>
      <w:r w:rsidRPr="005B6A2D">
        <w:rPr>
          <w:rFonts w:ascii="Times New Roman" w:hAnsi="Times New Roman" w:cs="Times New Roman"/>
          <w:sz w:val="24"/>
        </w:rPr>
        <w:t>. Подведение итогов урока.</w:t>
      </w:r>
    </w:p>
    <w:p w:rsidR="005B6A2D" w:rsidRPr="005B6A2D" w:rsidRDefault="005B6A2D" w:rsidP="005B6A2D">
      <w:pPr>
        <w:rPr>
          <w:rFonts w:ascii="Times New Roman" w:hAnsi="Times New Roman" w:cs="Times New Roman"/>
          <w:sz w:val="24"/>
        </w:rPr>
      </w:pPr>
      <w:r w:rsidRPr="005B6A2D">
        <w:rPr>
          <w:rFonts w:ascii="Times New Roman" w:hAnsi="Times New Roman" w:cs="Times New Roman"/>
          <w:sz w:val="24"/>
          <w:lang w:val="en-US"/>
        </w:rPr>
        <w:t>IX</w:t>
      </w:r>
      <w:r w:rsidRPr="005B6A2D">
        <w:rPr>
          <w:rFonts w:ascii="Times New Roman" w:hAnsi="Times New Roman" w:cs="Times New Roman"/>
          <w:sz w:val="24"/>
        </w:rPr>
        <w:t>. Домашнее задание. Составить задачу по теме « Квадратные уравнения »</w:t>
      </w:r>
      <w:proofErr w:type="gramStart"/>
      <w:r w:rsidRPr="005B6A2D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B6A2D" w:rsidRPr="005B6A2D" w:rsidRDefault="005B6A2D" w:rsidP="005B6A2D"/>
    <w:p w:rsidR="005B6A2D" w:rsidRPr="005B6A2D" w:rsidRDefault="005B6A2D" w:rsidP="005B6A2D">
      <w:r w:rsidRPr="005B6A2D">
        <w:t xml:space="preserve">       </w:t>
      </w:r>
    </w:p>
    <w:p w:rsidR="005B6A2D" w:rsidRPr="005B6A2D" w:rsidRDefault="005B6A2D" w:rsidP="005B6A2D">
      <w:r w:rsidRPr="005B6A2D">
        <w:t xml:space="preserve">        </w:t>
      </w:r>
    </w:p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>
      <w:bookmarkStart w:id="1" w:name="_GoBack"/>
      <w:bookmarkEnd w:id="1"/>
    </w:p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5B6A2D" w:rsidRPr="005B6A2D" w:rsidRDefault="005B6A2D" w:rsidP="005B6A2D"/>
    <w:p w:rsidR="00B2570C" w:rsidRDefault="00B2570C"/>
    <w:sectPr w:rsidR="00B2570C" w:rsidSect="005B6A2D"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D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5F"/>
    <w:rsid w:val="002D545F"/>
    <w:rsid w:val="002E6425"/>
    <w:rsid w:val="00371344"/>
    <w:rsid w:val="005B6A2D"/>
    <w:rsid w:val="006153A3"/>
    <w:rsid w:val="00B2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2016-01-11T09:18:00Z</dcterms:created>
  <dcterms:modified xsi:type="dcterms:W3CDTF">2016-01-11T16:17:00Z</dcterms:modified>
</cp:coreProperties>
</file>